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7D5" w:rsidRPr="008167D5" w:rsidRDefault="008167D5" w:rsidP="008167D5">
      <w:pPr>
        <w:jc w:val="center"/>
      </w:pPr>
      <w:r w:rsidRPr="008167D5">
        <w:t>Видеоролик о работе учебного центра</w:t>
      </w:r>
    </w:p>
    <w:p w:rsidR="00D42FFA" w:rsidRPr="008167D5" w:rsidRDefault="00C7132C" w:rsidP="008167D5">
      <w:r w:rsidRPr="008167D5">
        <w:t xml:space="preserve">    </w:t>
      </w:r>
      <w:hyperlink r:id="rId4" w:history="1">
        <w:r w:rsidR="008167D5" w:rsidRPr="008167D5">
          <w:rPr>
            <w:rStyle w:val="a3"/>
          </w:rPr>
          <w:t>https://yadi.sk/i/NHf7_d223QwGhR</w:t>
        </w:r>
      </w:hyperlink>
      <w:r w:rsidR="008167D5" w:rsidRPr="008167D5">
        <w:t xml:space="preserve"> </w:t>
      </w:r>
    </w:p>
    <w:sectPr w:rsidR="00D42FFA" w:rsidRPr="008167D5" w:rsidSect="00D42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C7132C"/>
    <w:rsid w:val="008167D5"/>
    <w:rsid w:val="00C7132C"/>
    <w:rsid w:val="00D42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132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7132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di.sk/i/NHf7_d223QwGh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Токарева Г.Р.</dc:creator>
  <cp:lastModifiedBy>Токарева Г.Р.</cp:lastModifiedBy>
  <cp:revision>1</cp:revision>
  <dcterms:created xsi:type="dcterms:W3CDTF">2017-12-25T15:04:00Z</dcterms:created>
  <dcterms:modified xsi:type="dcterms:W3CDTF">2017-12-25T15:57:00Z</dcterms:modified>
</cp:coreProperties>
</file>